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61E50DD7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A873022" w14:textId="75DDDBE2" w:rsidR="00B079B6" w:rsidRDefault="00B079B6" w:rsidP="00C95DB7">
      <w:pPr>
        <w:spacing w:after="0"/>
      </w:pPr>
    </w:p>
    <w:p w14:paraId="3B52933D" w14:textId="77777777" w:rsidR="00B079B6" w:rsidRDefault="00B079B6" w:rsidP="00C95DB7">
      <w:pPr>
        <w:spacing w:after="0"/>
      </w:pPr>
    </w:p>
    <w:p w14:paraId="3600E4D1" w14:textId="77777777" w:rsidR="00A45CF4" w:rsidRPr="00301F6E" w:rsidRDefault="00A45CF4" w:rsidP="00301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5B5705C2" w14:textId="07CA2BA9" w:rsidR="001E7DD2" w:rsidRPr="005621AC" w:rsidRDefault="00D70D33" w:rsidP="00802C5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bookmarkStart w:id="0" w:name="_GoBack"/>
      <w:r w:rsidRPr="005621A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Instrumentu ratiņi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339"/>
      </w:tblGrid>
      <w:tr w:rsidR="004004CB" w:rsidRPr="00F21D07" w14:paraId="0006473D" w14:textId="77777777" w:rsidTr="00A436F9">
        <w:tc>
          <w:tcPr>
            <w:tcW w:w="846" w:type="dxa"/>
            <w:shd w:val="clear" w:color="auto" w:fill="F4B083" w:themeFill="accent2" w:themeFillTint="99"/>
          </w:tcPr>
          <w:bookmarkEnd w:id="0"/>
          <w:p w14:paraId="3484C988" w14:textId="5087B1CD" w:rsidR="001C0A36" w:rsidRPr="00F21D07" w:rsidRDefault="00EF07CA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4B083" w:themeFill="accent2" w:themeFillTint="99"/>
          </w:tcPr>
          <w:p w14:paraId="65342904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339" w:type="dxa"/>
            <w:shd w:val="clear" w:color="auto" w:fill="F4B083" w:themeFill="accent2" w:themeFillTint="99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4004CB" w:rsidRPr="00F21D07" w14:paraId="7F056C93" w14:textId="77777777" w:rsidTr="00C95DB7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BE795FA" w14:textId="77777777" w:rsidR="001C0A36" w:rsidRPr="0033697A" w:rsidRDefault="001C0A36" w:rsidP="0033697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E078D32" w14:textId="09D4D458" w:rsidR="001C0A36" w:rsidRPr="002D597D" w:rsidRDefault="00D70D33" w:rsidP="00D70D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Instrumentu ratiņu ar atvilktnēm</w:t>
            </w:r>
            <w:r w:rsidR="0053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instrumentiem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modelis.</w:t>
            </w:r>
          </w:p>
        </w:tc>
        <w:tc>
          <w:tcPr>
            <w:tcW w:w="3339" w:type="dxa"/>
            <w:shd w:val="clear" w:color="auto" w:fill="auto"/>
          </w:tcPr>
          <w:p w14:paraId="3C5AB603" w14:textId="6347069B" w:rsidR="00A436F9" w:rsidRPr="00536E1D" w:rsidRDefault="00A436F9" w:rsidP="00A436F9">
            <w:pPr>
              <w:rPr>
                <w:color w:val="FF0000"/>
              </w:rPr>
            </w:pPr>
          </w:p>
        </w:tc>
      </w:tr>
      <w:tr w:rsidR="005B4213" w:rsidRPr="00F21D07" w14:paraId="7255E6D8" w14:textId="77777777" w:rsidTr="00C95DB7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7C3589FD" w14:textId="77777777" w:rsidR="005B4213" w:rsidRPr="0033697A" w:rsidRDefault="005B4213" w:rsidP="0033697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CFBAE4A" w14:textId="5708D60D" w:rsidR="005B4213" w:rsidRDefault="005B4213" w:rsidP="00D70D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Jābūt jauniem un nelietotiem.</w:t>
            </w:r>
          </w:p>
        </w:tc>
        <w:tc>
          <w:tcPr>
            <w:tcW w:w="3339" w:type="dxa"/>
            <w:shd w:val="clear" w:color="auto" w:fill="auto"/>
          </w:tcPr>
          <w:p w14:paraId="4E5A1EA1" w14:textId="77777777" w:rsidR="005B4213" w:rsidRPr="00536E1D" w:rsidRDefault="005B4213" w:rsidP="00A436F9">
            <w:pPr>
              <w:rPr>
                <w:color w:val="FF0000"/>
              </w:rPr>
            </w:pPr>
          </w:p>
        </w:tc>
      </w:tr>
      <w:tr w:rsidR="00544984" w:rsidRPr="00F21D07" w14:paraId="3858DF45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0E233B4A" w14:textId="77777777" w:rsidR="00544984" w:rsidRPr="00BC60DF" w:rsidRDefault="00544984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8A65155" w14:textId="7CD5360E" w:rsidR="00544984" w:rsidRPr="00BC60DF" w:rsidRDefault="00D70D33" w:rsidP="00C95D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Instrumentu ratiņiem jābūt stabiliem un izturīgiem.</w:t>
            </w:r>
          </w:p>
        </w:tc>
        <w:tc>
          <w:tcPr>
            <w:tcW w:w="3339" w:type="dxa"/>
            <w:shd w:val="clear" w:color="auto" w:fill="auto"/>
          </w:tcPr>
          <w:p w14:paraId="1F8B26B6" w14:textId="2E407E83" w:rsidR="00544984" w:rsidRPr="00BC60DF" w:rsidRDefault="00544984" w:rsidP="00544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25A9" w:rsidRPr="0033697A" w14:paraId="06A74266" w14:textId="77777777" w:rsidTr="00C95DB7">
        <w:trPr>
          <w:trHeight w:val="422"/>
        </w:trPr>
        <w:tc>
          <w:tcPr>
            <w:tcW w:w="846" w:type="dxa"/>
            <w:shd w:val="clear" w:color="auto" w:fill="D9D9D9" w:themeFill="background1" w:themeFillShade="D9"/>
          </w:tcPr>
          <w:p w14:paraId="447A3B06" w14:textId="77777777" w:rsidR="003C25A9" w:rsidRPr="00BC60DF" w:rsidRDefault="003C25A9" w:rsidP="003C25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03730AB" w14:textId="72EE4403" w:rsidR="003C25A9" w:rsidRPr="00BC60DF" w:rsidRDefault="00D70D33" w:rsidP="005B4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Instrumentu ratiņiem jābūt no </w:t>
            </w:r>
            <w:r w:rsidR="0038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metāla, kas pasargāts no rūsēšanas.</w:t>
            </w:r>
          </w:p>
        </w:tc>
        <w:tc>
          <w:tcPr>
            <w:tcW w:w="3339" w:type="dxa"/>
            <w:shd w:val="clear" w:color="auto" w:fill="auto"/>
          </w:tcPr>
          <w:p w14:paraId="0052E1A6" w14:textId="36F4B4B9" w:rsidR="003C25A9" w:rsidRPr="00BC60DF" w:rsidRDefault="003C25A9" w:rsidP="003C25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25A9" w:rsidRPr="0033697A" w14:paraId="44EFAC3A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59AAF329" w14:textId="77777777" w:rsidR="003C25A9" w:rsidRPr="00BC60DF" w:rsidRDefault="003C25A9" w:rsidP="003C25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E3F4546" w14:textId="4B3D2043" w:rsidR="003C25A9" w:rsidRPr="00BC60DF" w:rsidRDefault="0044346B" w:rsidP="003C25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Atvilktnēm jābūt izvelkamām.</w:t>
            </w:r>
          </w:p>
        </w:tc>
        <w:tc>
          <w:tcPr>
            <w:tcW w:w="3339" w:type="dxa"/>
            <w:shd w:val="clear" w:color="auto" w:fill="auto"/>
          </w:tcPr>
          <w:p w14:paraId="2C5145CE" w14:textId="160002F0" w:rsidR="003C25A9" w:rsidRPr="00BC60DF" w:rsidRDefault="003C25A9" w:rsidP="003C25A9">
            <w:pPr>
              <w:jc w:val="both"/>
              <w:rPr>
                <w:color w:val="000000" w:themeColor="text1"/>
              </w:rPr>
            </w:pPr>
          </w:p>
        </w:tc>
      </w:tr>
      <w:tr w:rsidR="00544984" w:rsidRPr="0033697A" w14:paraId="7971EFEB" w14:textId="77777777" w:rsidTr="0044346B">
        <w:trPr>
          <w:trHeight w:val="152"/>
        </w:trPr>
        <w:tc>
          <w:tcPr>
            <w:tcW w:w="846" w:type="dxa"/>
            <w:shd w:val="clear" w:color="auto" w:fill="D9D9D9" w:themeFill="background1" w:themeFillShade="D9"/>
          </w:tcPr>
          <w:p w14:paraId="39AF1658" w14:textId="77777777" w:rsidR="00544984" w:rsidRPr="00BC60DF" w:rsidRDefault="00544984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CF90FAE" w14:textId="3618BBEC" w:rsidR="00544984" w:rsidRPr="00BC60DF" w:rsidRDefault="0044346B" w:rsidP="003C25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Instrumentu ratiņi ar 7-10 atvilktnēm.</w:t>
            </w:r>
          </w:p>
        </w:tc>
        <w:tc>
          <w:tcPr>
            <w:tcW w:w="3339" w:type="dxa"/>
            <w:shd w:val="clear" w:color="auto" w:fill="auto"/>
          </w:tcPr>
          <w:p w14:paraId="49DB344B" w14:textId="795AED23" w:rsidR="00544984" w:rsidRPr="00BC60DF" w:rsidRDefault="00544984" w:rsidP="00544984">
            <w:pPr>
              <w:jc w:val="both"/>
              <w:rPr>
                <w:color w:val="000000" w:themeColor="text1"/>
              </w:rPr>
            </w:pPr>
          </w:p>
        </w:tc>
      </w:tr>
      <w:tr w:rsidR="00530DA3" w:rsidRPr="0033697A" w14:paraId="79D4E13E" w14:textId="77777777" w:rsidTr="0044346B">
        <w:trPr>
          <w:trHeight w:val="152"/>
        </w:trPr>
        <w:tc>
          <w:tcPr>
            <w:tcW w:w="846" w:type="dxa"/>
            <w:shd w:val="clear" w:color="auto" w:fill="D9D9D9" w:themeFill="background1" w:themeFillShade="D9"/>
          </w:tcPr>
          <w:p w14:paraId="494B753B" w14:textId="77777777" w:rsidR="00530DA3" w:rsidRPr="00BC60DF" w:rsidRDefault="00530DA3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EDD406E" w14:textId="178598B2" w:rsidR="00530DA3" w:rsidRDefault="00530DA3" w:rsidP="003C25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Instrumentu ratiņu nestspēja vismaz 350 kg.</w:t>
            </w:r>
          </w:p>
        </w:tc>
        <w:tc>
          <w:tcPr>
            <w:tcW w:w="3339" w:type="dxa"/>
            <w:shd w:val="clear" w:color="auto" w:fill="auto"/>
          </w:tcPr>
          <w:p w14:paraId="38FDC0A9" w14:textId="77777777" w:rsidR="00530DA3" w:rsidRPr="00BC60DF" w:rsidRDefault="00530DA3" w:rsidP="00544984">
            <w:pPr>
              <w:jc w:val="both"/>
              <w:rPr>
                <w:color w:val="000000" w:themeColor="text1"/>
              </w:rPr>
            </w:pPr>
          </w:p>
        </w:tc>
      </w:tr>
      <w:tr w:rsidR="00DE5878" w:rsidRPr="0033697A" w14:paraId="51AB8765" w14:textId="77777777" w:rsidTr="00C95DB7">
        <w:trPr>
          <w:trHeight w:val="80"/>
        </w:trPr>
        <w:tc>
          <w:tcPr>
            <w:tcW w:w="846" w:type="dxa"/>
            <w:shd w:val="clear" w:color="auto" w:fill="D9D9D9" w:themeFill="background1" w:themeFillShade="D9"/>
          </w:tcPr>
          <w:p w14:paraId="1987C32C" w14:textId="77777777" w:rsidR="00DE5878" w:rsidRPr="00BC60DF" w:rsidRDefault="00DE5878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8573DF6" w14:textId="4A4661F2" w:rsidR="00DE5878" w:rsidRDefault="0044346B" w:rsidP="00C95DB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Instrumentu ratiņiem jābūt centrālai atvilktņu aizslēgšanas funkcijai.</w:t>
            </w:r>
          </w:p>
        </w:tc>
        <w:tc>
          <w:tcPr>
            <w:tcW w:w="3339" w:type="dxa"/>
            <w:shd w:val="clear" w:color="auto" w:fill="auto"/>
          </w:tcPr>
          <w:p w14:paraId="15F0CB14" w14:textId="77777777" w:rsidR="00DE5878" w:rsidRPr="00BC60DF" w:rsidRDefault="00DE5878" w:rsidP="00544984">
            <w:pPr>
              <w:jc w:val="both"/>
              <w:rPr>
                <w:color w:val="000000" w:themeColor="text1"/>
              </w:rPr>
            </w:pPr>
          </w:p>
        </w:tc>
      </w:tr>
      <w:tr w:rsidR="00DE5878" w:rsidRPr="0033697A" w14:paraId="5621BF7D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F046CD5" w14:textId="77777777" w:rsidR="00DE5878" w:rsidRPr="00BC60DF" w:rsidRDefault="00DE5878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7D00B43" w14:textId="667DF142" w:rsidR="00DE5878" w:rsidRDefault="0044346B" w:rsidP="003C25A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Atvilktņu izmēri: platums vismaz 500 mm, dziļums vismaz 350 mm.</w:t>
            </w:r>
          </w:p>
        </w:tc>
        <w:tc>
          <w:tcPr>
            <w:tcW w:w="3339" w:type="dxa"/>
            <w:shd w:val="clear" w:color="auto" w:fill="auto"/>
          </w:tcPr>
          <w:p w14:paraId="234CD8B1" w14:textId="77777777" w:rsidR="00DE5878" w:rsidRPr="00BC60DF" w:rsidRDefault="00DE5878" w:rsidP="00544984">
            <w:pPr>
              <w:jc w:val="both"/>
              <w:rPr>
                <w:color w:val="000000" w:themeColor="text1"/>
              </w:rPr>
            </w:pPr>
          </w:p>
        </w:tc>
      </w:tr>
      <w:tr w:rsidR="00C95DB7" w:rsidRPr="0033697A" w14:paraId="1F3951F0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1C6CB81" w14:textId="77777777" w:rsidR="00C95DB7" w:rsidRPr="00BC60DF" w:rsidRDefault="00C95DB7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27A0CBA" w14:textId="23A5451C" w:rsidR="003C25A9" w:rsidRDefault="0044346B" w:rsidP="00851C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Instrumentu ratiņiem jābūt ar 4 </w:t>
            </w:r>
            <w:r w:rsidR="00851C4C">
              <w:rPr>
                <w:rFonts w:ascii="Times New Roman" w:hAnsi="Times New Roman"/>
                <w:color w:val="000000"/>
                <w:sz w:val="24"/>
              </w:rPr>
              <w:t xml:space="preserve">grozāmiem </w:t>
            </w:r>
            <w:r>
              <w:rPr>
                <w:rFonts w:ascii="Times New Roman" w:hAnsi="Times New Roman"/>
                <w:color w:val="000000"/>
                <w:sz w:val="24"/>
              </w:rPr>
              <w:t>riteņiem</w:t>
            </w:r>
            <w:r w:rsidR="008C72F6">
              <w:rPr>
                <w:rFonts w:ascii="Times New Roman" w:hAnsi="Times New Roman"/>
                <w:color w:val="000000"/>
                <w:sz w:val="24"/>
              </w:rPr>
              <w:t>, kuru diametrs ir no 115 mm līdz 135 mm,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un vismaz 2 riteņiem jābūt aprīkotiem ar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stāvbremzi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39" w:type="dxa"/>
            <w:shd w:val="clear" w:color="auto" w:fill="auto"/>
          </w:tcPr>
          <w:p w14:paraId="3F46EE86" w14:textId="77777777" w:rsidR="00C95DB7" w:rsidRPr="00BC60DF" w:rsidRDefault="00C95DB7" w:rsidP="00544984">
            <w:pPr>
              <w:jc w:val="both"/>
              <w:rPr>
                <w:color w:val="000000" w:themeColor="text1"/>
              </w:rPr>
            </w:pPr>
          </w:p>
        </w:tc>
      </w:tr>
      <w:tr w:rsidR="0044346B" w:rsidRPr="0033697A" w14:paraId="58DDF37D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7823D5E2" w14:textId="77777777" w:rsidR="0044346B" w:rsidRPr="00BC60DF" w:rsidRDefault="0044346B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1D141B4" w14:textId="090BC1D6" w:rsidR="0044346B" w:rsidRDefault="00851C4C" w:rsidP="00C95DB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Instrumentu ratiņu augstums no 800 mm līdz 1200 mm.</w:t>
            </w:r>
          </w:p>
        </w:tc>
        <w:tc>
          <w:tcPr>
            <w:tcW w:w="3339" w:type="dxa"/>
            <w:shd w:val="clear" w:color="auto" w:fill="auto"/>
          </w:tcPr>
          <w:p w14:paraId="23D260F2" w14:textId="77777777" w:rsidR="0044346B" w:rsidRPr="00BC60DF" w:rsidRDefault="0044346B" w:rsidP="00544984">
            <w:pPr>
              <w:jc w:val="both"/>
              <w:rPr>
                <w:color w:val="000000" w:themeColor="text1"/>
              </w:rPr>
            </w:pPr>
          </w:p>
        </w:tc>
      </w:tr>
      <w:tr w:rsidR="0044346B" w:rsidRPr="0033697A" w14:paraId="201DD68E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2335DEB7" w14:textId="77777777" w:rsidR="0044346B" w:rsidRPr="00BC60DF" w:rsidRDefault="0044346B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4ADCEA5" w14:textId="1D7FFE67" w:rsidR="0044346B" w:rsidRDefault="00851C4C" w:rsidP="00C95DB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Instrumentu ratiņu virsmai jābūt izgatavotai no metāla, kas pārklāts ar neslīdošu pārklājumu.</w:t>
            </w:r>
          </w:p>
        </w:tc>
        <w:tc>
          <w:tcPr>
            <w:tcW w:w="3339" w:type="dxa"/>
            <w:shd w:val="clear" w:color="auto" w:fill="auto"/>
          </w:tcPr>
          <w:p w14:paraId="7ADD8AAC" w14:textId="77777777" w:rsidR="0044346B" w:rsidRPr="00BC60DF" w:rsidRDefault="0044346B" w:rsidP="00544984">
            <w:pPr>
              <w:jc w:val="both"/>
              <w:rPr>
                <w:color w:val="000000" w:themeColor="text1"/>
              </w:rPr>
            </w:pPr>
          </w:p>
        </w:tc>
      </w:tr>
      <w:tr w:rsidR="00530DA3" w:rsidRPr="0033697A" w14:paraId="6113D8BA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02C81BA5" w14:textId="77777777" w:rsidR="00530DA3" w:rsidRPr="00BC60DF" w:rsidRDefault="00530DA3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1D935AC" w14:textId="42B90B73" w:rsidR="00530DA3" w:rsidRDefault="00530DA3" w:rsidP="00C95DB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Jābūt vismaz 200 instrumentiem.</w:t>
            </w:r>
          </w:p>
        </w:tc>
        <w:tc>
          <w:tcPr>
            <w:tcW w:w="3339" w:type="dxa"/>
            <w:shd w:val="clear" w:color="auto" w:fill="auto"/>
          </w:tcPr>
          <w:p w14:paraId="14ECF230" w14:textId="77777777" w:rsidR="00530DA3" w:rsidRPr="00BC60DF" w:rsidRDefault="00530DA3" w:rsidP="00544984">
            <w:pPr>
              <w:jc w:val="both"/>
              <w:rPr>
                <w:color w:val="000000" w:themeColor="text1"/>
              </w:rPr>
            </w:pPr>
          </w:p>
        </w:tc>
      </w:tr>
      <w:tr w:rsidR="00530DA3" w:rsidRPr="0033697A" w14:paraId="29EE0A90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72318B67" w14:textId="77777777" w:rsidR="00530DA3" w:rsidRPr="00BC60DF" w:rsidRDefault="00530DA3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49E780B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Obligāto instrumentu prasības:</w:t>
            </w:r>
          </w:p>
          <w:p w14:paraId="2E701FB4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Divpusējā uzgriežņu atslēga ar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sprūdratu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½” un ¼”</w:t>
            </w:r>
          </w:p>
          <w:p w14:paraId="1E7D10D6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Muciņu komplekts ½” 8 - 32mm</w:t>
            </w:r>
          </w:p>
          <w:p w14:paraId="3EFBB06B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Muciņu komplekts ¼” 4 - 13mm</w:t>
            </w:r>
          </w:p>
          <w:p w14:paraId="58ABC812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Pagarināto muciņu komplekts ½” 10 – 21 mm</w:t>
            </w:r>
          </w:p>
          <w:p w14:paraId="51273427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Pagarināto muciņu komplekts ¼” 6 – 13 mm</w:t>
            </w:r>
          </w:p>
          <w:p w14:paraId="68089F4C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Muciņu komplekts ½” E10 – E16 mm</w:t>
            </w:r>
          </w:p>
          <w:p w14:paraId="2DD40C5D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Muciņu komplekts ¼” E4 – E8 mm</w:t>
            </w:r>
          </w:p>
          <w:p w14:paraId="3AEB18E3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Uzgriežņu atslēga pagarinātājs ½” 2gab.</w:t>
            </w:r>
          </w:p>
          <w:p w14:paraId="682692C8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Uzgriežņu atslēga pagarinātājs ¼” 2gab.</w:t>
            </w:r>
          </w:p>
          <w:p w14:paraId="2AD9E616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Skrūvgriezis ar maināmiem uzgaļiem ¼”</w:t>
            </w:r>
          </w:p>
          <w:p w14:paraId="045CB542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Uzgaļi ¼” SL 4, 5.5, 6.5 mm</w:t>
            </w:r>
          </w:p>
          <w:p w14:paraId="73A26197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Uzgaļi ¼” PH 1, 2, 3 </w:t>
            </w:r>
          </w:p>
          <w:p w14:paraId="3786DC09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Uzgaļi ¼” PZ 4, 1, 2, 3 </w:t>
            </w:r>
          </w:p>
          <w:p w14:paraId="4BB41A9D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Uzgaļi ¼” T 8, 10, 15, 20, 25, 30, 40</w:t>
            </w:r>
          </w:p>
          <w:p w14:paraId="576DCE9A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Uzgaļi ¼” H 3, 4, 5, 6, 7, 8 mm</w:t>
            </w:r>
          </w:p>
          <w:p w14:paraId="2A9BD46C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Bīdatslēga vismaz 200mm</w:t>
            </w:r>
          </w:p>
          <w:p w14:paraId="3730EAFB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Uzgriežņu atslēgu komplekts 8 – 24 mm</w:t>
            </w:r>
          </w:p>
          <w:p w14:paraId="6AB37E6A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Seškantes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komplekts H10 – 50mm</w:t>
            </w:r>
          </w:p>
          <w:p w14:paraId="0305A38B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Atslēgu komplekts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T2 - 12 mm</w:t>
            </w:r>
          </w:p>
          <w:p w14:paraId="0A5FC8B7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Skrūvgriešu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komplekts SL 2, 3, 4, 5, 6 mm</w:t>
            </w:r>
          </w:p>
          <w:p w14:paraId="17A3D752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Skrūvgriežu komplekts PH 0, 1, 2, 3 mm</w:t>
            </w:r>
          </w:p>
          <w:p w14:paraId="03883029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Īsie skrūvgrieži SL6, PH2</w:t>
            </w:r>
          </w:p>
          <w:p w14:paraId="1AAC5526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Āmurs</w:t>
            </w:r>
          </w:p>
          <w:p w14:paraId="604B5022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Gumijas āmurs</w:t>
            </w:r>
          </w:p>
          <w:p w14:paraId="444E08D2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Knaibles</w:t>
            </w:r>
          </w:p>
          <w:p w14:paraId="00B547FE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Plakanknaibles</w:t>
            </w:r>
          </w:p>
          <w:p w14:paraId="45979DBC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Plakanknaibles ar smailiem galiem</w:t>
            </w:r>
          </w:p>
          <w:p w14:paraId="648B138E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Regulējamas plakanknaibles</w:t>
            </w:r>
          </w:p>
          <w:p w14:paraId="467A2738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Meiseļu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komplekts (vismaz 5 gab.)</w:t>
            </w:r>
          </w:p>
          <w:p w14:paraId="573F7A1E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Ārējo vītņgriežu komplekts 3, 4, 5, 6, 7, 8, 10, 12 mm</w:t>
            </w:r>
          </w:p>
          <w:p w14:paraId="393CA485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Iekšējo vītņgriežu komplekts 3, 4, 5, 6, 7, 8, 10, 12 mm</w:t>
            </w:r>
          </w:p>
          <w:p w14:paraId="66805110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Apaļā vīle</w:t>
            </w:r>
          </w:p>
          <w:p w14:paraId="63B2CF57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Plakanvīle</w:t>
            </w:r>
          </w:p>
          <w:p w14:paraId="5DC93876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Trīsstūrvīle</w:t>
            </w:r>
          </w:p>
          <w:p w14:paraId="0B87EA60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Teleskopiskais magnēts</w:t>
            </w:r>
          </w:p>
          <w:p w14:paraId="783720BD" w14:textId="77777777" w:rsidR="00530DA3" w:rsidRDefault="00530DA3" w:rsidP="00530D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Bīdmērs</w:t>
            </w:r>
          </w:p>
          <w:p w14:paraId="71BDE28E" w14:textId="12057172" w:rsidR="00530DA3" w:rsidRDefault="00530DA3" w:rsidP="00530DA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Mērlenta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vismaz 3m</w:t>
            </w:r>
          </w:p>
        </w:tc>
        <w:tc>
          <w:tcPr>
            <w:tcW w:w="3339" w:type="dxa"/>
            <w:shd w:val="clear" w:color="auto" w:fill="auto"/>
          </w:tcPr>
          <w:p w14:paraId="1CA96756" w14:textId="77777777" w:rsidR="00530DA3" w:rsidRPr="00BC60DF" w:rsidRDefault="00530DA3" w:rsidP="00544984">
            <w:pPr>
              <w:jc w:val="both"/>
              <w:rPr>
                <w:color w:val="000000" w:themeColor="text1"/>
              </w:rPr>
            </w:pPr>
          </w:p>
        </w:tc>
      </w:tr>
      <w:tr w:rsidR="00383E4D" w:rsidRPr="0033697A" w14:paraId="45039EC0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00D32F5A" w14:textId="77777777" w:rsidR="00383E4D" w:rsidRPr="00BC60DF" w:rsidRDefault="00383E4D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09193AD" w14:textId="77777777" w:rsidR="00383E4D" w:rsidRDefault="00383E4D" w:rsidP="00C95DB7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Informatīvais attēls:</w:t>
            </w:r>
          </w:p>
          <w:p w14:paraId="40CC2F64" w14:textId="6C46B95B" w:rsidR="00383E4D" w:rsidRPr="00383E4D" w:rsidRDefault="00383E4D" w:rsidP="00C95DB7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83E4D">
              <w:rPr>
                <w:noProof/>
                <w:lang w:val="en-US"/>
              </w:rPr>
              <w:drawing>
                <wp:inline distT="0" distB="0" distL="0" distR="0" wp14:anchorId="3BC725F1" wp14:editId="333A60AB">
                  <wp:extent cx="1913147" cy="2162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363" cy="224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255C6D8" wp14:editId="4A998DBF">
                      <wp:extent cx="304800" cy="304800"/>
                      <wp:effectExtent l="0" t="0" r="0" b="0"/>
                      <wp:docPr id="3" name="Rectangle 3" descr="https://prooftools-media.s3.eu-north-1.amazonaws.com/wp-content/uploads/2023/03/23010722/YATO_YT-09000-1234x800-1-500x32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839F14" id="Rectangle 3" o:spid="_x0000_s1026" alt="https://prooftools-media.s3.eu-north-1.amazonaws.com/wp-content/uploads/2023/03/23010722/YATO_YT-09000-1234x800-1-500x3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XFe75RMDAAA9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9" w:type="dxa"/>
            <w:shd w:val="clear" w:color="auto" w:fill="auto"/>
          </w:tcPr>
          <w:p w14:paraId="7442E2CC" w14:textId="77777777" w:rsidR="00383E4D" w:rsidRPr="00BC60DF" w:rsidRDefault="00383E4D" w:rsidP="00544984">
            <w:pPr>
              <w:jc w:val="both"/>
              <w:rPr>
                <w:color w:val="000000" w:themeColor="text1"/>
              </w:rPr>
            </w:pPr>
          </w:p>
        </w:tc>
      </w:tr>
      <w:tr w:rsidR="0044346B" w:rsidRPr="0033697A" w14:paraId="2C95C0FA" w14:textId="77777777" w:rsidTr="00C95DB7">
        <w:trPr>
          <w:trHeight w:val="215"/>
        </w:trPr>
        <w:tc>
          <w:tcPr>
            <w:tcW w:w="846" w:type="dxa"/>
            <w:shd w:val="clear" w:color="auto" w:fill="D9D9D9" w:themeFill="background1" w:themeFillShade="D9"/>
          </w:tcPr>
          <w:p w14:paraId="67CB36BD" w14:textId="77777777" w:rsidR="0044346B" w:rsidRPr="00BC60DF" w:rsidRDefault="0044346B" w:rsidP="0044346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CFF93CC" w14:textId="77777777" w:rsidR="0044346B" w:rsidRPr="006A16AF" w:rsidRDefault="0044346B" w:rsidP="0044346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A16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Garantija:</w:t>
            </w:r>
          </w:p>
          <w:p w14:paraId="79FFE22C" w14:textId="53D5ECB9" w:rsidR="0044346B" w:rsidRDefault="0044346B" w:rsidP="0044346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F0FDD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ne mazāk kā 24 mēneši no piegādes brīža</w:t>
            </w:r>
          </w:p>
        </w:tc>
        <w:tc>
          <w:tcPr>
            <w:tcW w:w="3339" w:type="dxa"/>
            <w:shd w:val="clear" w:color="auto" w:fill="auto"/>
          </w:tcPr>
          <w:p w14:paraId="6894B94D" w14:textId="77777777" w:rsidR="0044346B" w:rsidRPr="00BC60DF" w:rsidRDefault="0044346B" w:rsidP="0044346B">
            <w:pPr>
              <w:jc w:val="both"/>
              <w:rPr>
                <w:color w:val="000000" w:themeColor="text1"/>
              </w:rPr>
            </w:pPr>
          </w:p>
        </w:tc>
      </w:tr>
      <w:tr w:rsidR="0044346B" w:rsidRPr="0033697A" w14:paraId="00A65662" w14:textId="77777777" w:rsidTr="00C95DB7">
        <w:trPr>
          <w:trHeight w:val="278"/>
        </w:trPr>
        <w:tc>
          <w:tcPr>
            <w:tcW w:w="846" w:type="dxa"/>
            <w:shd w:val="clear" w:color="auto" w:fill="D9D9D9" w:themeFill="background1" w:themeFillShade="D9"/>
          </w:tcPr>
          <w:p w14:paraId="2FF88F6A" w14:textId="77777777" w:rsidR="0044346B" w:rsidRPr="00BC60DF" w:rsidRDefault="0044346B" w:rsidP="0044346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65FDF0E" w14:textId="77777777" w:rsidR="0044346B" w:rsidRPr="006A16AF" w:rsidRDefault="0044346B" w:rsidP="0044346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A16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Piegādes adrese:</w:t>
            </w:r>
          </w:p>
          <w:p w14:paraId="6DA2B3C4" w14:textId="36FCF819" w:rsidR="0044346B" w:rsidRDefault="0044346B" w:rsidP="0044346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A1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Lignuma</w:t>
            </w:r>
            <w:proofErr w:type="spellEnd"/>
            <w:r w:rsidRPr="006A1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iela 4a, Rīga.</w:t>
            </w:r>
          </w:p>
        </w:tc>
        <w:tc>
          <w:tcPr>
            <w:tcW w:w="3339" w:type="dxa"/>
            <w:shd w:val="clear" w:color="auto" w:fill="auto"/>
          </w:tcPr>
          <w:p w14:paraId="15D75360" w14:textId="77777777" w:rsidR="0044346B" w:rsidRPr="00BC60DF" w:rsidRDefault="0044346B" w:rsidP="0044346B">
            <w:pPr>
              <w:jc w:val="both"/>
              <w:rPr>
                <w:color w:val="000000" w:themeColor="text1"/>
              </w:rPr>
            </w:pPr>
          </w:p>
        </w:tc>
      </w:tr>
    </w:tbl>
    <w:p w14:paraId="4B414D52" w14:textId="77777777" w:rsidR="00851C4C" w:rsidRDefault="00851C4C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E53B" w14:textId="524F6778" w:rsidR="00A45CF4" w:rsidRPr="00BC60DF" w:rsidRDefault="00A45CF4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6468BA8F" w14:textId="77777777" w:rsidR="00CD779E" w:rsidRPr="00BC60DF" w:rsidRDefault="00CD779E" w:rsidP="00CD779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ar to netieši saistītās izmaksas (tai skaitā izkraušana Pasūtītāja noliktavā).</w:t>
      </w:r>
    </w:p>
    <w:p w14:paraId="20C9EDA5" w14:textId="77777777" w:rsidR="00CA361C" w:rsidRPr="00BC60DF" w:rsidRDefault="00CA361C" w:rsidP="00CD779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BC60DF" w:rsidRPr="00BC60DF" w14:paraId="6D82F64E" w14:textId="77777777" w:rsidTr="00373432">
        <w:tc>
          <w:tcPr>
            <w:tcW w:w="536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DAEA9C8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9105B"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0B44B81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FC1526F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6841324" w14:textId="77777777" w:rsidR="00A45CF4" w:rsidRPr="00BC60DF" w:rsidRDefault="00EC3542" w:rsidP="00091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DF0301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BC60DF" w:rsidRPr="00BC60DF" w14:paraId="5489DFE3" w14:textId="77777777" w:rsidTr="00373432">
        <w:tc>
          <w:tcPr>
            <w:tcW w:w="536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52EF92C6" w14:textId="0DE6B075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</w:tcPr>
          <w:p w14:paraId="37A5430E" w14:textId="7E61726F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2E8583EB" w14:textId="77777777" w:rsidTr="007B34CC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5EDA56" w14:textId="77777777" w:rsidR="00A45CF4" w:rsidRPr="00BC60DF" w:rsidRDefault="00A45CF4" w:rsidP="003367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79EAEB08" w14:textId="77777777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44479149" w14:textId="77777777" w:rsidR="00A45CF4" w:rsidRPr="00BC60DF" w:rsidRDefault="00A45CF4" w:rsidP="003367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089D6F45" w14:textId="77777777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1AC26410" w14:textId="15D99A91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5A395FB2" w14:textId="77777777" w:rsidTr="007B34CC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53229A7F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18DE8F4" w14:textId="77777777" w:rsidR="00A45CF4" w:rsidRPr="00BC60DF" w:rsidRDefault="00A45CF4" w:rsidP="00336795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6C2ECB47" w14:textId="580B6DCA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070A05ED" w14:textId="77777777" w:rsidTr="007B34CC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66192812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6E2336C5" w14:textId="77777777" w:rsidR="00A45CF4" w:rsidRPr="00BC60DF" w:rsidRDefault="00A45CF4" w:rsidP="00336795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57F9038C" w14:textId="497FB24D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738926" w14:textId="77777777" w:rsidR="00D6475C" w:rsidRPr="00BC60DF" w:rsidRDefault="00D6475C" w:rsidP="00D6475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64615510" w14:textId="77777777" w:rsidR="00D6475C" w:rsidRPr="00BC60DF" w:rsidRDefault="00D6475C" w:rsidP="00D6475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="005E0E7F" w:rsidRPr="00BC60DF">
        <w:rPr>
          <w:rFonts w:ascii="Times New Roman" w:hAnsi="Times New Roman"/>
          <w:color w:val="000000" w:themeColor="text1"/>
          <w:sz w:val="24"/>
          <w:szCs w:val="24"/>
        </w:rPr>
        <w:t>1 mēneša laikā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no pasūtījuma veikšanas dienas</w:t>
      </w:r>
    </w:p>
    <w:p w14:paraId="050933FD" w14:textId="77777777" w:rsidR="00D6475C" w:rsidRPr="00BC60DF" w:rsidRDefault="00D6475C" w:rsidP="00D6475C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1C16F9" w14:textId="3574C224" w:rsidR="00D6475C" w:rsidRPr="00BC60DF" w:rsidRDefault="00D6475C" w:rsidP="00CA361C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ājumu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49AA32C9" w14:textId="293E9954" w:rsidR="00505511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0DF">
        <w:rPr>
          <w:rFonts w:ascii="Times New Roman" w:hAnsi="Times New Roman" w:cs="Times New Roman"/>
          <w:color w:val="000000" w:themeColor="text1"/>
        </w:rPr>
        <w:t>Ja</w:t>
      </w:r>
      <w:r w:rsidR="00CA361C" w:rsidRPr="00BC60DF">
        <w:rPr>
          <w:rFonts w:ascii="Times New Roman" w:hAnsi="Times New Roman" w:cs="Times New Roman"/>
          <w:color w:val="000000" w:themeColor="text1"/>
        </w:rPr>
        <w:t>utājumu vai neskaidrību gadījumā</w:t>
      </w:r>
      <w:r w:rsidRPr="00BC60DF">
        <w:rPr>
          <w:rFonts w:ascii="Times New Roman" w:hAnsi="Times New Roman" w:cs="Times New Roman"/>
          <w:color w:val="000000" w:themeColor="text1"/>
        </w:rPr>
        <w:t xml:space="preserve"> zvanīt pa tālruni. +371 </w:t>
      </w:r>
      <w:r w:rsidR="00246019">
        <w:rPr>
          <w:rFonts w:ascii="Times New Roman" w:hAnsi="Times New Roman" w:cs="Times New Roman"/>
          <w:color w:val="000000" w:themeColor="text1"/>
        </w:rPr>
        <w:t>28493663</w:t>
      </w:r>
    </w:p>
    <w:p w14:paraId="515D51C0" w14:textId="77777777" w:rsidR="00B2284C" w:rsidRDefault="00B2284C" w:rsidP="00CA36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A91E91" w14:textId="122A305F" w:rsidR="00B2284C" w:rsidRPr="00BC60DF" w:rsidRDefault="00B2284C" w:rsidP="00CA361C">
      <w:pPr>
        <w:spacing w:after="0" w:line="240" w:lineRule="auto"/>
        <w:rPr>
          <w:color w:val="000000" w:themeColor="text1"/>
        </w:rPr>
      </w:pPr>
    </w:p>
    <w:sectPr w:rsidR="00B2284C" w:rsidRPr="00BC6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395A"/>
    <w:rsid w:val="00053BA4"/>
    <w:rsid w:val="000576E6"/>
    <w:rsid w:val="000845E5"/>
    <w:rsid w:val="0009105B"/>
    <w:rsid w:val="000B7751"/>
    <w:rsid w:val="000C68A5"/>
    <w:rsid w:val="000D5595"/>
    <w:rsid w:val="000D576B"/>
    <w:rsid w:val="000E1A18"/>
    <w:rsid w:val="000E63C7"/>
    <w:rsid w:val="000F4902"/>
    <w:rsid w:val="00101E8A"/>
    <w:rsid w:val="0011196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E1892"/>
    <w:rsid w:val="001E5A03"/>
    <w:rsid w:val="001E7CA1"/>
    <w:rsid w:val="001E7DD2"/>
    <w:rsid w:val="001F391A"/>
    <w:rsid w:val="001F518D"/>
    <w:rsid w:val="00202FF8"/>
    <w:rsid w:val="00246019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73432"/>
    <w:rsid w:val="00376B73"/>
    <w:rsid w:val="00383E4D"/>
    <w:rsid w:val="00384A7D"/>
    <w:rsid w:val="0039355B"/>
    <w:rsid w:val="003A2378"/>
    <w:rsid w:val="003C25A9"/>
    <w:rsid w:val="003E4306"/>
    <w:rsid w:val="003F70F3"/>
    <w:rsid w:val="004004CB"/>
    <w:rsid w:val="0040345E"/>
    <w:rsid w:val="00405383"/>
    <w:rsid w:val="004232B8"/>
    <w:rsid w:val="0044346B"/>
    <w:rsid w:val="00445264"/>
    <w:rsid w:val="00467C8F"/>
    <w:rsid w:val="00474417"/>
    <w:rsid w:val="004869DA"/>
    <w:rsid w:val="00491ED3"/>
    <w:rsid w:val="00496BCD"/>
    <w:rsid w:val="004B5868"/>
    <w:rsid w:val="004E5B3A"/>
    <w:rsid w:val="00505511"/>
    <w:rsid w:val="00530DA3"/>
    <w:rsid w:val="00531073"/>
    <w:rsid w:val="005351F3"/>
    <w:rsid w:val="00542CDC"/>
    <w:rsid w:val="00544984"/>
    <w:rsid w:val="005621AC"/>
    <w:rsid w:val="0057040C"/>
    <w:rsid w:val="00573E1B"/>
    <w:rsid w:val="005757B3"/>
    <w:rsid w:val="0058365B"/>
    <w:rsid w:val="005A022F"/>
    <w:rsid w:val="005B2F25"/>
    <w:rsid w:val="005B34FC"/>
    <w:rsid w:val="005B4213"/>
    <w:rsid w:val="005C25FE"/>
    <w:rsid w:val="005D70EE"/>
    <w:rsid w:val="005E0568"/>
    <w:rsid w:val="005E0E7F"/>
    <w:rsid w:val="00671ACC"/>
    <w:rsid w:val="006A3ADE"/>
    <w:rsid w:val="006A63AA"/>
    <w:rsid w:val="006E1A0B"/>
    <w:rsid w:val="006F09C6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51C4C"/>
    <w:rsid w:val="00864C34"/>
    <w:rsid w:val="008847A5"/>
    <w:rsid w:val="00886842"/>
    <w:rsid w:val="008903BC"/>
    <w:rsid w:val="008A39FD"/>
    <w:rsid w:val="008B3B79"/>
    <w:rsid w:val="008C72F6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7B31"/>
    <w:rsid w:val="00977301"/>
    <w:rsid w:val="0099515F"/>
    <w:rsid w:val="009C7AF9"/>
    <w:rsid w:val="009E0CFB"/>
    <w:rsid w:val="009E1D90"/>
    <w:rsid w:val="00A004F3"/>
    <w:rsid w:val="00A120C3"/>
    <w:rsid w:val="00A40CE7"/>
    <w:rsid w:val="00A436F9"/>
    <w:rsid w:val="00A45CF4"/>
    <w:rsid w:val="00A513D4"/>
    <w:rsid w:val="00A67465"/>
    <w:rsid w:val="00A7713E"/>
    <w:rsid w:val="00A81CF8"/>
    <w:rsid w:val="00A87BD1"/>
    <w:rsid w:val="00AB73CF"/>
    <w:rsid w:val="00AB773F"/>
    <w:rsid w:val="00AE6177"/>
    <w:rsid w:val="00B079B6"/>
    <w:rsid w:val="00B2284C"/>
    <w:rsid w:val="00B54D0F"/>
    <w:rsid w:val="00B61F66"/>
    <w:rsid w:val="00B76CDE"/>
    <w:rsid w:val="00BA1A70"/>
    <w:rsid w:val="00BC60DF"/>
    <w:rsid w:val="00BC7737"/>
    <w:rsid w:val="00BD62EE"/>
    <w:rsid w:val="00BF7043"/>
    <w:rsid w:val="00C02A07"/>
    <w:rsid w:val="00C104D8"/>
    <w:rsid w:val="00C2052C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0D33"/>
    <w:rsid w:val="00D7278B"/>
    <w:rsid w:val="00DE5878"/>
    <w:rsid w:val="00DF1E2F"/>
    <w:rsid w:val="00E00F94"/>
    <w:rsid w:val="00E06C41"/>
    <w:rsid w:val="00E35C00"/>
    <w:rsid w:val="00E37986"/>
    <w:rsid w:val="00E52931"/>
    <w:rsid w:val="00E6034B"/>
    <w:rsid w:val="00E85BD6"/>
    <w:rsid w:val="00EA044E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C413D"/>
    <w:rsid w:val="00FD03F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"/>
    <w:link w:val="ListParagraph"/>
    <w:uiPriority w:val="34"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5F4A-BB0D-47A7-A50F-F9700911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8</cp:revision>
  <dcterms:created xsi:type="dcterms:W3CDTF">2024-11-29T13:54:00Z</dcterms:created>
  <dcterms:modified xsi:type="dcterms:W3CDTF">2024-12-05T16:18:00Z</dcterms:modified>
</cp:coreProperties>
</file>